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1818" w14:textId="2228BBBE" w:rsidR="00F87F36" w:rsidRPr="0085471A" w:rsidRDefault="00F87F36" w:rsidP="00F87F3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CANOPY NWA</w:t>
      </w:r>
      <w:r>
        <w:rPr>
          <w:rFonts w:ascii="Times" w:hAnsi="Times" w:cs="Times"/>
          <w:b/>
          <w:bCs/>
        </w:rPr>
        <w:br/>
      </w:r>
      <w:r w:rsidR="00562427">
        <w:rPr>
          <w:rFonts w:ascii="Times" w:hAnsi="Times" w:cs="Times"/>
          <w:b/>
          <w:bCs/>
        </w:rPr>
        <w:t xml:space="preserve">Community Outreach Fall </w:t>
      </w:r>
      <w:r>
        <w:rPr>
          <w:rFonts w:ascii="Times" w:hAnsi="Times" w:cs="Times"/>
          <w:b/>
          <w:bCs/>
        </w:rPr>
        <w:t>Internship</w:t>
      </w:r>
      <w:r w:rsidRPr="0085471A">
        <w:rPr>
          <w:rFonts w:ascii="Times" w:hAnsi="Times" w:cs="Times"/>
          <w:b/>
          <w:bCs/>
        </w:rPr>
        <w:t xml:space="preserve"> Description</w:t>
      </w:r>
    </w:p>
    <w:p w14:paraId="38E309BD" w14:textId="7DBA496C" w:rsidR="00F87F36" w:rsidRPr="00F36099" w:rsidRDefault="00F87F36" w:rsidP="00F87F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Intern</w:t>
      </w:r>
      <w:r w:rsidRPr="0085471A">
        <w:rPr>
          <w:rFonts w:ascii="Times New Roman" w:hAnsi="Times New Roman" w:cs="Times New Roman"/>
          <w:b/>
        </w:rPr>
        <w:t xml:space="preserve"> Title: </w:t>
      </w:r>
      <w:r w:rsidR="00244C1D">
        <w:rPr>
          <w:rFonts w:ascii="Times New Roman" w:hAnsi="Times New Roman" w:cs="Times New Roman"/>
        </w:rPr>
        <w:t>Community Outreach Assistant</w:t>
      </w:r>
      <w:r w:rsidRPr="0085471A">
        <w:rPr>
          <w:rFonts w:ascii="Times New Roman" w:hAnsi="Times New Roman" w:cs="Times New Roman"/>
        </w:rPr>
        <w:br/>
      </w:r>
      <w:r w:rsidRPr="0085471A">
        <w:rPr>
          <w:rFonts w:ascii="Times New Roman" w:hAnsi="Times New Roman" w:cs="Times New Roman"/>
          <w:b/>
        </w:rPr>
        <w:t>Reports To:</w:t>
      </w:r>
      <w:r w:rsidRPr="0085471A">
        <w:rPr>
          <w:rFonts w:ascii="Times New Roman" w:hAnsi="Times New Roman" w:cs="Times New Roman"/>
        </w:rPr>
        <w:t xml:space="preserve"> </w:t>
      </w:r>
      <w:r w:rsidR="00244C1D">
        <w:rPr>
          <w:rFonts w:ascii="Times New Roman" w:hAnsi="Times New Roman" w:cs="Times New Roman"/>
        </w:rPr>
        <w:t>Community Outreach</w:t>
      </w:r>
      <w:r>
        <w:rPr>
          <w:rFonts w:ascii="Times New Roman" w:hAnsi="Times New Roman" w:cs="Times New Roman"/>
        </w:rPr>
        <w:t xml:space="preserve"> Coordinator</w:t>
      </w:r>
      <w:r w:rsidR="00F36099">
        <w:rPr>
          <w:rFonts w:ascii="Times New Roman" w:hAnsi="Times New Roman" w:cs="Times New Roman"/>
        </w:rPr>
        <w:br/>
      </w:r>
      <w:r w:rsidR="00F36099">
        <w:rPr>
          <w:rFonts w:ascii="Times New Roman" w:hAnsi="Times New Roman" w:cs="Times New Roman"/>
          <w:b/>
        </w:rPr>
        <w:t>Internship period:</w:t>
      </w:r>
      <w:r w:rsidR="00562427">
        <w:rPr>
          <w:rFonts w:ascii="Times New Roman" w:hAnsi="Times New Roman" w:cs="Times New Roman"/>
        </w:rPr>
        <w:t xml:space="preserve"> August 28- December 8</w:t>
      </w:r>
    </w:p>
    <w:p w14:paraId="78F97A43" w14:textId="66070C23" w:rsidR="00F87F36" w:rsidRDefault="00F87F36" w:rsidP="00F87F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5471A">
        <w:rPr>
          <w:rFonts w:ascii="Times" w:hAnsi="Times" w:cs="Times"/>
          <w:b/>
          <w:bCs/>
        </w:rPr>
        <w:t>SUMMARY</w:t>
      </w:r>
      <w:r w:rsidRPr="0085471A">
        <w:rPr>
          <w:rFonts w:ascii="Times New Roman" w:hAnsi="Times New Roman" w:cs="Times New Roman"/>
        </w:rPr>
        <w:t>:</w:t>
      </w:r>
      <w:r w:rsidRPr="0085471A">
        <w:rPr>
          <w:rFonts w:ascii="Times New Roman" w:hAnsi="Times New Roman" w:cs="Times New Roman"/>
        </w:rPr>
        <w:br/>
      </w:r>
      <w:r w:rsidR="00244C1D">
        <w:rPr>
          <w:rFonts w:ascii="Times New Roman" w:hAnsi="Times New Roman" w:cs="Times New Roman"/>
        </w:rPr>
        <w:t xml:space="preserve">Assists Community Outreach Coordinator with educating the community about refugee resettlement, advocating for the needs of refugees and recruiting and training volunteers. </w:t>
      </w:r>
      <w:r w:rsidR="007510D0">
        <w:rPr>
          <w:rFonts w:ascii="Times New Roman" w:hAnsi="Times New Roman" w:cs="Times New Roman"/>
        </w:rPr>
        <w:t xml:space="preserve">Assists in planning and coordinating quarterly community outreach events. </w:t>
      </w:r>
    </w:p>
    <w:p w14:paraId="3769868A" w14:textId="637FBB44" w:rsidR="005C37BF" w:rsidRDefault="00BF41C3" w:rsidP="00F87F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915097">
        <w:rPr>
          <w:rFonts w:ascii="Times New Roman" w:hAnsi="Times New Roman" w:cs="Times New Roman"/>
        </w:rPr>
        <w:t>-20</w:t>
      </w:r>
      <w:r w:rsidR="001B7FF6">
        <w:rPr>
          <w:rFonts w:ascii="Times New Roman" w:hAnsi="Times New Roman" w:cs="Times New Roman"/>
        </w:rPr>
        <w:t xml:space="preserve"> hours/week. Unpaid, for credit. </w:t>
      </w:r>
    </w:p>
    <w:p w14:paraId="15D45E0B" w14:textId="77777777" w:rsidR="00F87F36" w:rsidRPr="0085471A" w:rsidRDefault="00F87F36" w:rsidP="00F87F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71A">
        <w:rPr>
          <w:rFonts w:ascii="Times" w:hAnsi="Times" w:cs="Times"/>
          <w:b/>
          <w:bCs/>
        </w:rPr>
        <w:t>ESSENTIAL DUTIES AND RESPONSIBILITIES:</w:t>
      </w:r>
    </w:p>
    <w:p w14:paraId="0F288FA9" w14:textId="52DC71A9" w:rsidR="00F87F36" w:rsidRDefault="005C37BF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Presents about Canopy’s work and volunteer opportunities to interested churches, service organizations and clubs </w:t>
      </w:r>
    </w:p>
    <w:p w14:paraId="1E0CD861" w14:textId="5CD5D4DD" w:rsidR="005C37BF" w:rsidRDefault="005C37BF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Represents Canopy at community events, volunteer fairs, etc. </w:t>
      </w:r>
    </w:p>
    <w:p w14:paraId="266D5043" w14:textId="5F5D065E" w:rsidR="00F87F36" w:rsidRDefault="005C37BF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in planning and coordinating community events</w:t>
      </w:r>
    </w:p>
    <w:p w14:paraId="7CD5EE98" w14:textId="2C6D9D2B" w:rsidR="005C37BF" w:rsidRDefault="005C37BF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 new presentations and promotional materials as needed</w:t>
      </w:r>
    </w:p>
    <w:p w14:paraId="04334E18" w14:textId="789D2FAC" w:rsidR="005C37BF" w:rsidRDefault="005C37BF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Writes regular blog and social media posts to increase Canopy’s social media presence and engagement</w:t>
      </w:r>
    </w:p>
    <w:p w14:paraId="16FD47D1" w14:textId="77777777" w:rsidR="00F87F36" w:rsidRDefault="00F87F36" w:rsidP="00F87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weekly staff meetings</w:t>
      </w:r>
    </w:p>
    <w:p w14:paraId="0DB8EC6E" w14:textId="77777777" w:rsidR="00F87F36" w:rsidRDefault="00F87F36" w:rsidP="00F87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b/>
          <w:bCs/>
        </w:rPr>
      </w:pPr>
      <w:r w:rsidRPr="00F87F36">
        <w:rPr>
          <w:rFonts w:ascii="Times" w:hAnsi="Times" w:cs="Times"/>
          <w:b/>
          <w:bCs/>
        </w:rPr>
        <w:t>QUALIFICATIONS</w:t>
      </w:r>
      <w:r>
        <w:rPr>
          <w:rFonts w:ascii="Times" w:hAnsi="Times" w:cs="Times"/>
          <w:b/>
          <w:bCs/>
        </w:rPr>
        <w:t>:</w:t>
      </w:r>
    </w:p>
    <w:p w14:paraId="0A52E0BA" w14:textId="42FEC436" w:rsidR="00F87F36" w:rsidRDefault="00F87F36" w:rsidP="00F87F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>Ability to</w:t>
      </w:r>
      <w:r w:rsidR="005C37BF">
        <w:rPr>
          <w:rFonts w:ascii="Times" w:hAnsi="Times" w:cs="Times"/>
        </w:rPr>
        <w:t xml:space="preserve"> speak in front of medium to large audiences in an engaging way</w:t>
      </w:r>
    </w:p>
    <w:p w14:paraId="2883EBDB" w14:textId="77777777" w:rsidR="00F87F36" w:rsidRDefault="00F73D40" w:rsidP="00F87F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>Some level of c</w:t>
      </w:r>
      <w:r w:rsidR="00F87F36">
        <w:rPr>
          <w:rFonts w:ascii="Times" w:hAnsi="Times" w:cs="Times"/>
        </w:rPr>
        <w:t>ross cultural ability and knowledge, with the ability and desire to work with people of other cultures</w:t>
      </w:r>
    </w:p>
    <w:p w14:paraId="67FBF172" w14:textId="54077B18" w:rsidR="00F73D40" w:rsidRDefault="005C37BF" w:rsidP="00F87F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>Highly-organized and detail-oriented</w:t>
      </w:r>
    </w:p>
    <w:p w14:paraId="476A87CB" w14:textId="77777777" w:rsidR="00F87F36" w:rsidRDefault="00F73D40" w:rsidP="00F87F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 xml:space="preserve">Ability to manage and communicate with teams of volunteers </w:t>
      </w:r>
    </w:p>
    <w:p w14:paraId="5457F6BA" w14:textId="77777777" w:rsidR="005C37BF" w:rsidRPr="005C37BF" w:rsidRDefault="00F73D40" w:rsidP="00F73D4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b/>
          <w:bCs/>
        </w:rPr>
      </w:pPr>
      <w:r w:rsidRPr="005C37BF">
        <w:rPr>
          <w:rFonts w:ascii="Times" w:hAnsi="Times" w:cs="Times"/>
        </w:rPr>
        <w:t xml:space="preserve">Written </w:t>
      </w:r>
      <w:r w:rsidR="005C37BF">
        <w:rPr>
          <w:rFonts w:ascii="Times" w:hAnsi="Times" w:cs="Times"/>
        </w:rPr>
        <w:t>and spoken communication skills</w:t>
      </w:r>
    </w:p>
    <w:p w14:paraId="5606CC12" w14:textId="688513DD" w:rsidR="00F73D40" w:rsidRPr="005C37BF" w:rsidRDefault="00F73D40" w:rsidP="005C37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b/>
          <w:bCs/>
        </w:rPr>
      </w:pPr>
      <w:r w:rsidRPr="005C37BF">
        <w:rPr>
          <w:rFonts w:ascii="Times" w:hAnsi="Times" w:cs="Times"/>
          <w:b/>
          <w:bCs/>
        </w:rPr>
        <w:t>EDUCATION and/or EXPERIENCE :</w:t>
      </w:r>
    </w:p>
    <w:p w14:paraId="5DCFB018" w14:textId="5A39A118" w:rsidR="00F73D40" w:rsidRDefault="003C7C80" w:rsidP="00F73D4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>Must be an undergraduate or graduate student for the duration of the internship.</w:t>
      </w:r>
      <w:r w:rsidR="005C37BF">
        <w:rPr>
          <w:rFonts w:ascii="Times" w:hAnsi="Times" w:cs="Times"/>
        </w:rPr>
        <w:t xml:space="preserve"> All majors encouraged to apply</w:t>
      </w:r>
    </w:p>
    <w:p w14:paraId="03A37598" w14:textId="77777777" w:rsidR="00F73D40" w:rsidRPr="00F73D40" w:rsidRDefault="00F73D40" w:rsidP="00F73D4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30E2F8C6" w14:textId="4894F16D" w:rsidR="00F87F36" w:rsidRPr="005C37BF" w:rsidRDefault="005C37BF" w:rsidP="005C37B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 apply, please submit a resume and cover letter to </w:t>
      </w:r>
      <w:hyperlink r:id="rId7" w:history="1">
        <w:r w:rsidRPr="00CE6B79">
          <w:rPr>
            <w:rStyle w:val="Hyperlink"/>
            <w:rFonts w:ascii="Times New Roman" w:hAnsi="Times New Roman" w:cs="Times New Roman"/>
          </w:rPr>
          <w:t>emily.linn@canopynwa.org</w:t>
        </w:r>
      </w:hyperlink>
      <w:r w:rsidR="00BF41C3">
        <w:rPr>
          <w:rFonts w:ascii="Times New Roman" w:hAnsi="Times New Roman" w:cs="Times New Roman"/>
          <w:i/>
        </w:rPr>
        <w:t xml:space="preserve"> by July</w:t>
      </w:r>
      <w:r>
        <w:rPr>
          <w:rFonts w:ascii="Times New Roman" w:hAnsi="Times New Roman" w:cs="Times New Roman"/>
          <w:i/>
        </w:rPr>
        <w:t xml:space="preserve"> 1</w:t>
      </w:r>
      <w:r w:rsidR="0091509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</w:t>
      </w:r>
    </w:p>
    <w:p w14:paraId="0E6E9262" w14:textId="77777777" w:rsidR="00F87F36" w:rsidRDefault="00F87F36" w:rsidP="00F87F36">
      <w:pPr>
        <w:jc w:val="center"/>
      </w:pPr>
    </w:p>
    <w:p w14:paraId="42F273E5" w14:textId="77777777" w:rsidR="00F87F36" w:rsidRDefault="00F87F36" w:rsidP="00F87F36">
      <w:pPr>
        <w:jc w:val="center"/>
      </w:pPr>
    </w:p>
    <w:p w14:paraId="6A54FE2B" w14:textId="77777777" w:rsidR="00F87F36" w:rsidRDefault="00F87F36" w:rsidP="00F87F36">
      <w:pPr>
        <w:jc w:val="center"/>
      </w:pPr>
    </w:p>
    <w:sectPr w:rsidR="00F87F36" w:rsidSect="00987E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A503" w14:textId="77777777" w:rsidR="00353537" w:rsidRDefault="00353537" w:rsidP="00F36099">
      <w:r>
        <w:separator/>
      </w:r>
    </w:p>
  </w:endnote>
  <w:endnote w:type="continuationSeparator" w:id="0">
    <w:p w14:paraId="0D6B0AF6" w14:textId="77777777" w:rsidR="00353537" w:rsidRDefault="00353537" w:rsidP="00F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F42B" w14:textId="77777777" w:rsidR="00353537" w:rsidRDefault="00353537" w:rsidP="00F36099">
      <w:r>
        <w:separator/>
      </w:r>
    </w:p>
  </w:footnote>
  <w:footnote w:type="continuationSeparator" w:id="0">
    <w:p w14:paraId="32198A6E" w14:textId="77777777" w:rsidR="00353537" w:rsidRDefault="00353537" w:rsidP="00F3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D781" w14:textId="7D1E03FF" w:rsidR="00F36099" w:rsidRDefault="00F360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8C5410" wp14:editId="250D6B04">
          <wp:simplePos x="0" y="0"/>
          <wp:positionH relativeFrom="margin">
            <wp:posOffset>1816100</wp:posOffset>
          </wp:positionH>
          <wp:positionV relativeFrom="paragraph">
            <wp:posOffset>-95250</wp:posOffset>
          </wp:positionV>
          <wp:extent cx="1847850" cy="553720"/>
          <wp:effectExtent l="0" t="0" r="0" b="0"/>
          <wp:wrapTight wrapText="bothSides">
            <wp:wrapPolygon edited="0">
              <wp:start x="445" y="743"/>
              <wp:lineTo x="0" y="4459"/>
              <wp:lineTo x="0" y="20064"/>
              <wp:lineTo x="21377" y="20064"/>
              <wp:lineTo x="21377" y="14862"/>
              <wp:lineTo x="20041" y="14119"/>
              <wp:lineTo x="17814" y="14119"/>
              <wp:lineTo x="21377" y="10404"/>
              <wp:lineTo x="21377" y="743"/>
              <wp:lineTo x="445" y="743"/>
            </wp:wrapPolygon>
          </wp:wrapTight>
          <wp:docPr id="3" name="Picture 3" descr="C:\Users\Emily\AppData\Local\Microsoft\Windows\INetCache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AppData\Local\Microsoft\Windows\INetCache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DDF"/>
    <w:multiLevelType w:val="hybridMultilevel"/>
    <w:tmpl w:val="244A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34D"/>
    <w:multiLevelType w:val="hybridMultilevel"/>
    <w:tmpl w:val="BAF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7F28"/>
    <w:multiLevelType w:val="hybridMultilevel"/>
    <w:tmpl w:val="D87C9D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6"/>
    <w:rsid w:val="00142DA1"/>
    <w:rsid w:val="001B7FF6"/>
    <w:rsid w:val="00244C1D"/>
    <w:rsid w:val="00353537"/>
    <w:rsid w:val="003C7C80"/>
    <w:rsid w:val="00562427"/>
    <w:rsid w:val="005C37BF"/>
    <w:rsid w:val="00674691"/>
    <w:rsid w:val="007510D0"/>
    <w:rsid w:val="00915097"/>
    <w:rsid w:val="00987E56"/>
    <w:rsid w:val="009F539C"/>
    <w:rsid w:val="00AC2D20"/>
    <w:rsid w:val="00BF41C3"/>
    <w:rsid w:val="00D546F8"/>
    <w:rsid w:val="00F36099"/>
    <w:rsid w:val="00F73D40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D7F72"/>
  <w14:defaultImageDpi w14:val="300"/>
  <w15:docId w15:val="{677EFE61-D05A-4D12-810B-09B6EB6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7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99"/>
  </w:style>
  <w:style w:type="paragraph" w:styleId="Footer">
    <w:name w:val="footer"/>
    <w:basedOn w:val="Normal"/>
    <w:link w:val="FooterChar"/>
    <w:uiPriority w:val="99"/>
    <w:unhideWhenUsed/>
    <w:rsid w:val="00F3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linn@canopyn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Emily</cp:lastModifiedBy>
  <cp:revision>8</cp:revision>
  <cp:lastPrinted>2017-03-27T17:56:00Z</cp:lastPrinted>
  <dcterms:created xsi:type="dcterms:W3CDTF">2016-11-10T21:35:00Z</dcterms:created>
  <dcterms:modified xsi:type="dcterms:W3CDTF">2017-06-28T20:20:00Z</dcterms:modified>
</cp:coreProperties>
</file>